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05" w:rsidRDefault="00EE3805" w:rsidP="00EE3805">
      <w:pPr>
        <w:shd w:val="clear" w:color="auto" w:fill="FFFFFF" w:themeFill="background1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kern w:val="36"/>
          <w:sz w:val="2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139700</wp:posOffset>
            </wp:positionV>
            <wp:extent cx="846455" cy="848995"/>
            <wp:effectExtent l="19050" t="0" r="0" b="0"/>
            <wp:wrapNone/>
            <wp:docPr id="1" name="Рисунок 1" descr="C:\Documents and Settings\24\Мои документ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4\Мои документы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805" w:rsidRDefault="00EE3805" w:rsidP="00EE3805">
      <w:pPr>
        <w:jc w:val="center"/>
      </w:pPr>
    </w:p>
    <w:p w:rsidR="00EE3805" w:rsidRDefault="00EE3805" w:rsidP="00EE3805"/>
    <w:p w:rsidR="00EE3805" w:rsidRDefault="00EE3805" w:rsidP="00EE3805"/>
    <w:p w:rsidR="00EE3805" w:rsidRPr="00EE3805" w:rsidRDefault="00EE3805" w:rsidP="00EE3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05">
        <w:rPr>
          <w:rFonts w:ascii="Times New Roman" w:hAnsi="Times New Roman" w:cs="Times New Roman"/>
          <w:sz w:val="24"/>
          <w:szCs w:val="24"/>
        </w:rPr>
        <w:t>Министерство профессионального образования, подготовки и расстановки кадров Республики Саха (Якутия)</w:t>
      </w:r>
    </w:p>
    <w:p w:rsidR="00EE3805" w:rsidRPr="00EE3805" w:rsidRDefault="00EE3805" w:rsidP="00EE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05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EE3805" w:rsidRPr="00EE3805" w:rsidRDefault="00EE3805" w:rsidP="00EE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05">
        <w:rPr>
          <w:rFonts w:ascii="Times New Roman" w:hAnsi="Times New Roman" w:cs="Times New Roman"/>
          <w:b/>
          <w:sz w:val="24"/>
          <w:szCs w:val="24"/>
        </w:rPr>
        <w:t>«Профессиональное училище № 27»</w:t>
      </w:r>
    </w:p>
    <w:p w:rsidR="00EE3805" w:rsidRPr="00EE3805" w:rsidRDefault="00EE3805" w:rsidP="00EE3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EE3805" w:rsidRPr="00EE3805" w:rsidRDefault="00EE3805" w:rsidP="00EE3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05">
        <w:rPr>
          <w:rFonts w:ascii="Times New Roman" w:hAnsi="Times New Roman" w:cs="Times New Roman"/>
          <w:sz w:val="24"/>
          <w:szCs w:val="24"/>
        </w:rPr>
        <w:t>678330, Республика Саха (Якутия), с. Жиганск, ул.  Шемякова,11; тел. (факс) 8 (264) 21-7-85</w:t>
      </w:r>
    </w:p>
    <w:p w:rsidR="00EE3805" w:rsidRPr="00EE3805" w:rsidRDefault="00EE3805" w:rsidP="00EE3805">
      <w:pPr>
        <w:rPr>
          <w:rFonts w:ascii="Times New Roman" w:hAnsi="Times New Roman" w:cs="Times New Roman"/>
          <w:sz w:val="24"/>
          <w:szCs w:val="24"/>
        </w:rPr>
      </w:pPr>
    </w:p>
    <w:p w:rsidR="00EE3805" w:rsidRPr="00EE3805" w:rsidRDefault="00EE3805" w:rsidP="00EE3805">
      <w:pPr>
        <w:shd w:val="clear" w:color="auto" w:fill="FFFFFF" w:themeFill="background1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</w:p>
    <w:p w:rsidR="00EE3805" w:rsidRPr="00EE3805" w:rsidRDefault="00EE3805" w:rsidP="00EE3805">
      <w:pPr>
        <w:shd w:val="clear" w:color="auto" w:fill="FFFFFF" w:themeFill="background1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</w:pPr>
    </w:p>
    <w:p w:rsidR="00F80C23" w:rsidRPr="00EE3805" w:rsidRDefault="00481886" w:rsidP="00EE3805">
      <w:pPr>
        <w:shd w:val="clear" w:color="auto" w:fill="FFFFFF" w:themeFill="background1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3805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>План работы Центра</w:t>
      </w:r>
      <w:r w:rsidR="00F80C23" w:rsidRPr="00EE3805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 xml:space="preserve"> содействия трудоустройству выпускников </w:t>
      </w:r>
    </w:p>
    <w:p w:rsidR="00F80C23" w:rsidRPr="00EE3805" w:rsidRDefault="00DB20C6" w:rsidP="00EE3805">
      <w:pPr>
        <w:shd w:val="clear" w:color="auto" w:fill="FFFFFF" w:themeFill="background1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>на 2014-2015</w:t>
      </w:r>
      <w:r w:rsidR="00F80C23" w:rsidRPr="00EE3805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 xml:space="preserve"> учебный год</w:t>
      </w:r>
    </w:p>
    <w:p w:rsidR="00470EC0" w:rsidRPr="00EE3805" w:rsidRDefault="00470EC0" w:rsidP="00EE3805">
      <w:pPr>
        <w:shd w:val="clear" w:color="auto" w:fill="FFFFFF" w:themeFill="background1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3805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>ГБОУ РС (Я) «Профессиональное училище №27»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"/>
        <w:gridCol w:w="4460"/>
        <w:gridCol w:w="2354"/>
        <w:gridCol w:w="2595"/>
      </w:tblGrid>
      <w:tr w:rsidR="00470EC0" w:rsidRPr="00E614BE" w:rsidTr="00F80C2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70EC0" w:rsidRPr="00E614BE" w:rsidTr="00F80C2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1.1.Взаимодействие с центром занятости населения 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Жиганск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1.2.Сотрудничество с предприятиями и учреждениями, выступающими в качестве социальных пар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тнёров для выпускников училища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1.3.Заключение договоров с предприятиями и учреждениями: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прохождение производственной, учебной, преддипломной практики 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училища.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в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 выставках, ярмарках по трудоустройству.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1.5.Организация и проведение совместных мероприятий с представителями органов управления и работодателями по вопросам 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трудоустройства выпускников.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1.6.Проведение круглого стола «Молодежь и предпринимательство».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1.7.Проведение единого Дня информирования выпускников по вопросам трудоустройства, стажировки и </w:t>
            </w:r>
            <w:proofErr w:type="spellStart"/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Всемирного дня информации.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1.8.Индивид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уальная и групповая работа с </w:t>
            </w:r>
            <w:proofErr w:type="gramStart"/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профориентации, трудоустройства и временной занятости.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1.9.Привлечение работодателей к проведению государственной итоговой аттестации.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Анкетирование выпускников.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E3805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E3805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E3805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E3805" w:rsidRDefault="00EE3805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80C23" w:rsidRPr="00E614BE" w:rsidRDefault="00470EC0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Дохунаева А.А.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81886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титель директора по </w:t>
            </w:r>
            <w:proofErr w:type="gramStart"/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п/о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81886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81886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СТВ, 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  <w:p w:rsidR="00EE3805" w:rsidRDefault="00EE3805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805" w:rsidRDefault="00EE3805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23" w:rsidRPr="00E614BE" w:rsidRDefault="00481886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СТВ, 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81886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СТВ, 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80C23" w:rsidRPr="00E614BE" w:rsidRDefault="00481886" w:rsidP="00F80C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</w:p>
          <w:p w:rsidR="00F80C23" w:rsidRPr="00E614BE" w:rsidRDefault="00F80C23" w:rsidP="00EE3805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80C23" w:rsidRPr="00E614BE" w:rsidRDefault="00F80C23" w:rsidP="00EE3805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81886" w:rsidP="00F80C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</w:p>
        </w:tc>
      </w:tr>
      <w:tr w:rsidR="00470EC0" w:rsidRPr="00E614BE" w:rsidTr="00F80C2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F80C23" w:rsidRPr="00E614BE" w:rsidRDefault="00F80C23" w:rsidP="00F80C23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Освоение навыков эффективного поведения на рынке труда. </w:t>
            </w:r>
          </w:p>
          <w:p w:rsidR="00F80C23" w:rsidRPr="00E614BE" w:rsidRDefault="00F80C23" w:rsidP="00F80C23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«Эффективное поведение на рынке труда»</w:t>
            </w:r>
          </w:p>
          <w:p w:rsidR="00F80C23" w:rsidRPr="00E614BE" w:rsidRDefault="00F80C23" w:rsidP="00F80C23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Изучение основ предпринимательской деятельности «Основы предпринимательской деятельности»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2.3. Проведение семинаров по предпринимательству по темам: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«Организация предпринимательской деятельности», «Разработка бизнес-плана», «Система налогообложения», 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«Виды государственной поддержки малого и среднего бизнеса»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Проведение психологических тренингов, мастер-классов по технологиям поиска работы.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тематическим планом и расписанием учебных занятий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 планом и расписанием учебных занятий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дисциплин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дисциплин</w:t>
            </w:r>
          </w:p>
          <w:p w:rsidR="00F80C23" w:rsidRPr="00E614BE" w:rsidRDefault="00470EC0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УПР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70EC0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Дохунаева А.А.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80C23" w:rsidRPr="00E614BE" w:rsidRDefault="00481886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СТВ, специалисты 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занятости населения</w:t>
            </w:r>
          </w:p>
        </w:tc>
      </w:tr>
      <w:tr w:rsidR="00470EC0" w:rsidRPr="00E614BE" w:rsidTr="00F80C2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сопровождение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3.1.Разработка анкет.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3.2.Проведение тестирования.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Анализ профессиональной направленности </w:t>
            </w:r>
            <w:proofErr w:type="gramStart"/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Мониторинг професс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ионального становления </w:t>
            </w:r>
            <w:proofErr w:type="gramStart"/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профессиям.</w:t>
            </w:r>
          </w:p>
          <w:p w:rsidR="00F80C23" w:rsidRPr="00E614BE" w:rsidRDefault="00470EC0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70EC0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F80C23" w:rsidRPr="00E614BE" w:rsidRDefault="00F80C23" w:rsidP="00470EC0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70EC0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0EC0" w:rsidRPr="00E614BE" w:rsidTr="00F80C23">
        <w:trPr>
          <w:trHeight w:val="2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деятельность</w:t>
            </w:r>
          </w:p>
          <w:p w:rsidR="00F80C23" w:rsidRPr="00E614BE" w:rsidRDefault="00470EC0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4.1.Информирование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училища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занятости и трудоустройства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Работа в системе мониторинга и прогнозирования рынка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81886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81886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</w:p>
        </w:tc>
      </w:tr>
      <w:tr w:rsidR="00470EC0" w:rsidRPr="00E614BE" w:rsidTr="00F80C23">
        <w:trPr>
          <w:trHeight w:val="3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Маркетинговая деятельность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5.1.Изучение состояния и тенденций развития рынка труда.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5.2.Формирование банка данных в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акансий на предприятиях </w:t>
            </w: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5.3.Сбор, обработка, анализ информации по группам о трудоустройстве выпускников.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80C23" w:rsidRPr="00E614BE" w:rsidRDefault="00F80C23" w:rsidP="00EE3805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81886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81886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</w:p>
          <w:p w:rsidR="00F80C23" w:rsidRPr="00E614BE" w:rsidRDefault="00F80C23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C23" w:rsidRPr="00E614BE" w:rsidRDefault="00481886" w:rsidP="00F80C23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СТВ, заместитель директора по </w:t>
            </w:r>
            <w:proofErr w:type="gramStart"/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="00F80C23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 </w:t>
            </w:r>
            <w:r w:rsidR="00470EC0" w:rsidRPr="00E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</w:tr>
    </w:tbl>
    <w:p w:rsidR="00AF5159" w:rsidRDefault="00AF5159" w:rsidP="00EE3805">
      <w:pPr>
        <w:shd w:val="clear" w:color="auto" w:fill="FFFFFF" w:themeFill="background1"/>
      </w:pPr>
    </w:p>
    <w:sectPr w:rsidR="00AF5159" w:rsidSect="00EE38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0C23"/>
    <w:rsid w:val="00115358"/>
    <w:rsid w:val="001354C3"/>
    <w:rsid w:val="0021677C"/>
    <w:rsid w:val="00470EC0"/>
    <w:rsid w:val="00481886"/>
    <w:rsid w:val="004D0C87"/>
    <w:rsid w:val="009A50FE"/>
    <w:rsid w:val="00AD00EF"/>
    <w:rsid w:val="00AF5159"/>
    <w:rsid w:val="00B91999"/>
    <w:rsid w:val="00DB20C6"/>
    <w:rsid w:val="00E614BE"/>
    <w:rsid w:val="00EE3805"/>
    <w:rsid w:val="00F8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9"/>
  </w:style>
  <w:style w:type="paragraph" w:styleId="1">
    <w:name w:val="heading 1"/>
    <w:basedOn w:val="a"/>
    <w:link w:val="10"/>
    <w:uiPriority w:val="9"/>
    <w:qFormat/>
    <w:rsid w:val="00F80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0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пу-27</dc:creator>
  <cp:keywords/>
  <dc:description/>
  <cp:lastModifiedBy>Алена</cp:lastModifiedBy>
  <cp:revision>7</cp:revision>
  <dcterms:created xsi:type="dcterms:W3CDTF">2014-06-24T00:52:00Z</dcterms:created>
  <dcterms:modified xsi:type="dcterms:W3CDTF">2014-11-06T01:10:00Z</dcterms:modified>
</cp:coreProperties>
</file>